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690475" w14:textId="77777777" w:rsidR="00AA2759" w:rsidRPr="00B83A70" w:rsidRDefault="00B83A70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  <w:r w:rsidRPr="00B83A70">
        <w:rPr>
          <w:rFonts w:ascii="Calibri" w:eastAsia="Times New Roman" w:hAnsi="Calibri" w:cs="Times New Roman"/>
          <w:lang w:eastAsia="en-US"/>
        </w:rPr>
        <w:t>PESSOAL</w:t>
      </w:r>
    </w:p>
    <w:tbl>
      <w:tblPr>
        <w:tblW w:w="1403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3"/>
        <w:gridCol w:w="2409"/>
        <w:gridCol w:w="1843"/>
        <w:gridCol w:w="1985"/>
        <w:gridCol w:w="2415"/>
        <w:gridCol w:w="2127"/>
      </w:tblGrid>
      <w:tr w:rsidR="00B83A70" w14:paraId="3160CD23" w14:textId="77777777" w:rsidTr="00CE61CD">
        <w:trPr>
          <w:jc w:val="center"/>
        </w:trPr>
        <w:tc>
          <w:tcPr>
            <w:tcW w:w="3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6DCC21D" w14:textId="77777777" w:rsidR="00B83A70" w:rsidRDefault="00B83A70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Nome 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E0FA290" w14:textId="77777777" w:rsidR="00B83A70" w:rsidRDefault="00C03643" w:rsidP="00165E40">
            <w:pPr>
              <w:pStyle w:val="Subttul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Perfil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8DC217D" w14:textId="012C551E" w:rsidR="00B83A70" w:rsidRDefault="00B83A70" w:rsidP="009E5B0D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Qte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horas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empregadas</w:t>
            </w:r>
            <w:proofErr w:type="spellEnd"/>
            <w:r w:rsidR="00D51A5F">
              <w:rPr>
                <w:rFonts w:ascii="Calibri" w:hAnsi="Calibri"/>
                <w:sz w:val="22"/>
                <w:szCs w:val="22"/>
                <w:lang w:val="en-US"/>
              </w:rPr>
              <w:t>/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mês</w:t>
            </w:r>
            <w:proofErr w:type="spellEnd"/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FFD9493" w14:textId="77777777" w:rsidR="00B83A70" w:rsidRDefault="00B83A70" w:rsidP="009E5B0D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Qte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horas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empregadas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total</w:t>
            </w:r>
          </w:p>
        </w:tc>
        <w:tc>
          <w:tcPr>
            <w:tcW w:w="24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E398EEB" w14:textId="77777777" w:rsidR="00B83A70" w:rsidRDefault="00B83A70" w:rsidP="004A38AC">
            <w:pPr>
              <w:pStyle w:val="Subttul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Valor da hora, incluso todos </w:t>
            </w:r>
            <w:r w:rsidR="00165E40">
              <w:rPr>
                <w:rFonts w:ascii="Calibri" w:hAnsi="Calibri"/>
                <w:sz w:val="22"/>
                <w:szCs w:val="22"/>
              </w:rPr>
              <w:t xml:space="preserve">os custos, </w:t>
            </w:r>
            <w:r>
              <w:rPr>
                <w:rFonts w:ascii="Calibri" w:hAnsi="Calibri"/>
                <w:sz w:val="22"/>
                <w:szCs w:val="22"/>
              </w:rPr>
              <w:t>encargos</w:t>
            </w:r>
            <w:r w:rsidR="00C6696A">
              <w:rPr>
                <w:rFonts w:ascii="Calibri" w:hAnsi="Calibri"/>
                <w:sz w:val="22"/>
                <w:szCs w:val="22"/>
              </w:rPr>
              <w:t>, impostos</w:t>
            </w:r>
            <w:r w:rsidR="004A38AC">
              <w:rPr>
                <w:rFonts w:ascii="Calibri" w:hAnsi="Calibri"/>
                <w:sz w:val="22"/>
                <w:szCs w:val="22"/>
              </w:rPr>
              <w:t xml:space="preserve">, seguros </w:t>
            </w:r>
            <w:r w:rsidR="00C6696A">
              <w:rPr>
                <w:rFonts w:ascii="Calibri" w:hAnsi="Calibri"/>
                <w:sz w:val="22"/>
                <w:szCs w:val="22"/>
              </w:rPr>
              <w:t xml:space="preserve">e outros </w:t>
            </w:r>
            <w:r>
              <w:rPr>
                <w:rFonts w:ascii="Calibri" w:hAnsi="Calibri"/>
                <w:sz w:val="22"/>
                <w:szCs w:val="22"/>
              </w:rPr>
              <w:t>(R$)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12C73BC" w14:textId="77777777" w:rsidR="00B83A70" w:rsidRDefault="00B83A70" w:rsidP="009E5B0D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Valor total (R$)</w:t>
            </w:r>
          </w:p>
        </w:tc>
      </w:tr>
      <w:tr w:rsidR="00D56276" w14:paraId="72AECE59" w14:textId="77777777" w:rsidTr="00CE61CD">
        <w:trPr>
          <w:cantSplit/>
          <w:trHeight w:hRule="exact" w:val="802"/>
          <w:jc w:val="center"/>
        </w:trPr>
        <w:tc>
          <w:tcPr>
            <w:tcW w:w="3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AA8962" w14:textId="77777777" w:rsidR="00D56276" w:rsidRDefault="00021890" w:rsidP="00D56276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Equipe</w:t>
            </w:r>
            <w:r w:rsidR="00D56276">
              <w:rPr>
                <w:rFonts w:ascii="Calibri" w:hAnsi="Calibri"/>
                <w:lang w:eastAsia="en-US"/>
              </w:rPr>
              <w:t xml:space="preserve"> de campo 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65745B" w14:textId="4076E479" w:rsidR="00D56276" w:rsidRDefault="00CE61CD" w:rsidP="00165E40">
            <w:pPr>
              <w:spacing w:after="0" w:line="240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Arial" w:hAnsi="Arial" w:cs="Arial"/>
                <w:b/>
              </w:rPr>
              <w:t>Cargo/Função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2D9549" w14:textId="77777777" w:rsidR="00D56276" w:rsidRDefault="00D56276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C4DD45" w14:textId="77777777" w:rsidR="00D56276" w:rsidRDefault="00D56276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4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699267" w14:textId="77777777" w:rsidR="00D56276" w:rsidRDefault="00D56276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2280AB" w14:textId="77777777" w:rsidR="00D56276" w:rsidRDefault="00D56276">
            <w:pPr>
              <w:rPr>
                <w:rFonts w:ascii="Calibri" w:hAnsi="Calibri"/>
                <w:lang w:eastAsia="en-US"/>
              </w:rPr>
            </w:pPr>
          </w:p>
        </w:tc>
      </w:tr>
      <w:tr w:rsidR="00CE61CD" w14:paraId="7CCA7756" w14:textId="77777777" w:rsidTr="00CE61CD">
        <w:trPr>
          <w:cantSplit/>
          <w:trHeight w:hRule="exact" w:val="802"/>
          <w:jc w:val="center"/>
        </w:trPr>
        <w:tc>
          <w:tcPr>
            <w:tcW w:w="3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2F2F4F" w14:textId="77777777" w:rsidR="00CE61CD" w:rsidRDefault="00CE61CD" w:rsidP="00CE61CD">
            <w:pPr>
              <w:rPr>
                <w:rFonts w:ascii="Calibri" w:hAnsi="Calibri"/>
                <w:lang w:eastAsia="en-US"/>
              </w:rPr>
            </w:pPr>
            <w:bookmarkStart w:id="0" w:name="_GoBack" w:colFirst="1" w:colLast="1"/>
            <w:r>
              <w:rPr>
                <w:rFonts w:ascii="Calibri" w:hAnsi="Calibri"/>
                <w:lang w:eastAsia="en-US"/>
              </w:rPr>
              <w:t>Equipe de campo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36B0A8" w14:textId="7CEBF8BF" w:rsidR="00CE61CD" w:rsidRPr="00CE61CD" w:rsidRDefault="00CE61CD" w:rsidP="00CE61CD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150EE2">
              <w:rPr>
                <w:rFonts w:ascii="Arial" w:hAnsi="Arial" w:cs="Arial"/>
                <w:b/>
              </w:rPr>
              <w:t>Cargo/Função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23F765" w14:textId="77777777" w:rsidR="00CE61CD" w:rsidRDefault="00CE61CD" w:rsidP="00CE61CD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D6B9C7" w14:textId="77777777" w:rsidR="00CE61CD" w:rsidRDefault="00CE61CD" w:rsidP="00CE61CD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4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A1EA33" w14:textId="77777777" w:rsidR="00CE61CD" w:rsidRDefault="00CE61CD" w:rsidP="00CE61CD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A27761" w14:textId="77777777" w:rsidR="00CE61CD" w:rsidRDefault="00CE61CD" w:rsidP="00CE61CD">
            <w:pPr>
              <w:rPr>
                <w:rFonts w:ascii="Calibri" w:hAnsi="Calibri"/>
                <w:lang w:eastAsia="en-US"/>
              </w:rPr>
            </w:pPr>
          </w:p>
        </w:tc>
      </w:tr>
      <w:tr w:rsidR="00CE61CD" w14:paraId="13B6323B" w14:textId="77777777" w:rsidTr="00CE61CD">
        <w:trPr>
          <w:cantSplit/>
          <w:trHeight w:hRule="exact" w:val="802"/>
          <w:jc w:val="center"/>
        </w:trPr>
        <w:tc>
          <w:tcPr>
            <w:tcW w:w="3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5119CC" w14:textId="77777777" w:rsidR="00CE61CD" w:rsidRDefault="00CE61CD" w:rsidP="00CE61CD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Equipe de campo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57952F" w14:textId="7B1FE341" w:rsidR="00CE61CD" w:rsidRPr="00CE61CD" w:rsidRDefault="00CE61CD" w:rsidP="00CE61CD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150EE2">
              <w:rPr>
                <w:rFonts w:ascii="Arial" w:hAnsi="Arial" w:cs="Arial"/>
                <w:b/>
              </w:rPr>
              <w:t>Cargo/Função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02D91C" w14:textId="77777777" w:rsidR="00CE61CD" w:rsidRDefault="00CE61CD" w:rsidP="00CE61CD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4FC104" w14:textId="77777777" w:rsidR="00CE61CD" w:rsidRDefault="00CE61CD" w:rsidP="00CE61CD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4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AC98FB" w14:textId="77777777" w:rsidR="00CE61CD" w:rsidRDefault="00CE61CD" w:rsidP="00CE61CD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75CFEC" w14:textId="77777777" w:rsidR="00CE61CD" w:rsidRDefault="00CE61CD" w:rsidP="00CE61CD">
            <w:pPr>
              <w:rPr>
                <w:rFonts w:ascii="Calibri" w:hAnsi="Calibri"/>
                <w:lang w:eastAsia="en-US"/>
              </w:rPr>
            </w:pPr>
          </w:p>
        </w:tc>
      </w:tr>
      <w:tr w:rsidR="00CE61CD" w14:paraId="193E524B" w14:textId="77777777" w:rsidTr="00CE61CD">
        <w:trPr>
          <w:cantSplit/>
          <w:trHeight w:hRule="exact" w:val="802"/>
          <w:jc w:val="center"/>
        </w:trPr>
        <w:tc>
          <w:tcPr>
            <w:tcW w:w="3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B1BC54" w14:textId="77777777" w:rsidR="00CE61CD" w:rsidRDefault="00CE61CD" w:rsidP="00CE61CD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Equipe de campo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92B383" w14:textId="63AD43CF" w:rsidR="00CE61CD" w:rsidRPr="00CE61CD" w:rsidRDefault="00CE61CD" w:rsidP="00CE61CD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150EE2">
              <w:rPr>
                <w:rFonts w:ascii="Arial" w:hAnsi="Arial" w:cs="Arial"/>
                <w:b/>
              </w:rPr>
              <w:t>Cargo/Função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FD8FFE" w14:textId="77777777" w:rsidR="00CE61CD" w:rsidRDefault="00CE61CD" w:rsidP="00CE61CD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89D03A" w14:textId="77777777" w:rsidR="00CE61CD" w:rsidRDefault="00CE61CD" w:rsidP="00CE61CD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4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060974" w14:textId="77777777" w:rsidR="00CE61CD" w:rsidRDefault="00CE61CD" w:rsidP="00CE61CD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A56C73" w14:textId="77777777" w:rsidR="00CE61CD" w:rsidRDefault="00CE61CD" w:rsidP="00CE61CD">
            <w:pPr>
              <w:rPr>
                <w:rFonts w:ascii="Calibri" w:hAnsi="Calibri"/>
                <w:lang w:eastAsia="en-US"/>
              </w:rPr>
            </w:pPr>
          </w:p>
        </w:tc>
      </w:tr>
      <w:tr w:rsidR="00CE61CD" w14:paraId="67C9B5AC" w14:textId="77777777" w:rsidTr="00CE61CD">
        <w:trPr>
          <w:cantSplit/>
          <w:trHeight w:hRule="exact" w:val="714"/>
          <w:jc w:val="center"/>
        </w:trPr>
        <w:tc>
          <w:tcPr>
            <w:tcW w:w="3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E7CAE9" w14:textId="77777777" w:rsidR="00CE61CD" w:rsidRDefault="00CE61CD" w:rsidP="00CE61CD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Equipe de escritório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6000F3" w14:textId="2B676377" w:rsidR="00CE61CD" w:rsidRPr="00CE61CD" w:rsidRDefault="00CE61CD" w:rsidP="00CE61CD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150EE2">
              <w:rPr>
                <w:rFonts w:ascii="Arial" w:hAnsi="Arial" w:cs="Arial"/>
                <w:b/>
              </w:rPr>
              <w:t>Cargo/Função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111583" w14:textId="77777777" w:rsidR="00CE61CD" w:rsidRDefault="00CE61CD" w:rsidP="00CE61CD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731502" w14:textId="77777777" w:rsidR="00CE61CD" w:rsidRDefault="00CE61CD" w:rsidP="00CE61CD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4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F9E670" w14:textId="77777777" w:rsidR="00CE61CD" w:rsidRDefault="00CE61CD" w:rsidP="00CE61CD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0A2210" w14:textId="77777777" w:rsidR="00CE61CD" w:rsidRDefault="00CE61CD" w:rsidP="00CE61CD">
            <w:pPr>
              <w:rPr>
                <w:rFonts w:ascii="Calibri" w:hAnsi="Calibri"/>
                <w:lang w:eastAsia="en-US"/>
              </w:rPr>
            </w:pPr>
          </w:p>
        </w:tc>
      </w:tr>
      <w:tr w:rsidR="00CE61CD" w14:paraId="4F4AF258" w14:textId="77777777" w:rsidTr="00CE61CD">
        <w:trPr>
          <w:cantSplit/>
          <w:trHeight w:hRule="exact" w:val="714"/>
          <w:jc w:val="center"/>
        </w:trPr>
        <w:tc>
          <w:tcPr>
            <w:tcW w:w="3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4B7CF9" w14:textId="77777777" w:rsidR="00CE61CD" w:rsidRDefault="00CE61CD" w:rsidP="00CE61CD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Equipe de escritório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062F1B" w14:textId="45FD4E89" w:rsidR="00CE61CD" w:rsidRPr="00CE61CD" w:rsidRDefault="00CE61CD" w:rsidP="00CE61CD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150EE2">
              <w:rPr>
                <w:rFonts w:ascii="Arial" w:hAnsi="Arial" w:cs="Arial"/>
                <w:b/>
              </w:rPr>
              <w:t>Cargo/Função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49DFB3" w14:textId="77777777" w:rsidR="00CE61CD" w:rsidRDefault="00CE61CD" w:rsidP="00CE61CD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17950A" w14:textId="77777777" w:rsidR="00CE61CD" w:rsidRDefault="00CE61CD" w:rsidP="00CE61CD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4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BD979F" w14:textId="77777777" w:rsidR="00CE61CD" w:rsidRDefault="00CE61CD" w:rsidP="00CE61CD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6E7352" w14:textId="77777777" w:rsidR="00CE61CD" w:rsidRDefault="00CE61CD" w:rsidP="00CE61CD">
            <w:pPr>
              <w:rPr>
                <w:rFonts w:ascii="Calibri" w:hAnsi="Calibri"/>
                <w:lang w:eastAsia="en-US"/>
              </w:rPr>
            </w:pPr>
          </w:p>
        </w:tc>
      </w:tr>
      <w:tr w:rsidR="00CE61CD" w14:paraId="4997FEE5" w14:textId="77777777" w:rsidTr="00CE61CD">
        <w:trPr>
          <w:cantSplit/>
          <w:trHeight w:hRule="exact" w:val="714"/>
          <w:jc w:val="center"/>
        </w:trPr>
        <w:tc>
          <w:tcPr>
            <w:tcW w:w="3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4006D8" w14:textId="77777777" w:rsidR="00CE61CD" w:rsidRDefault="00CE61CD" w:rsidP="00CE61CD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Equipe de escritório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533D05" w14:textId="1056ED8D" w:rsidR="00CE61CD" w:rsidRPr="00CE61CD" w:rsidRDefault="00CE61CD" w:rsidP="00CE61CD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150EE2">
              <w:rPr>
                <w:rFonts w:ascii="Arial" w:hAnsi="Arial" w:cs="Arial"/>
                <w:b/>
              </w:rPr>
              <w:t>Cargo/Função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58DDA2" w14:textId="77777777" w:rsidR="00CE61CD" w:rsidRDefault="00CE61CD" w:rsidP="00CE61CD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3B4A38" w14:textId="77777777" w:rsidR="00CE61CD" w:rsidRDefault="00CE61CD" w:rsidP="00CE61CD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4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9B334A" w14:textId="77777777" w:rsidR="00CE61CD" w:rsidRDefault="00CE61CD" w:rsidP="00CE61CD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0B7BC4" w14:textId="77777777" w:rsidR="00CE61CD" w:rsidRDefault="00CE61CD" w:rsidP="00CE61CD">
            <w:pPr>
              <w:rPr>
                <w:rFonts w:ascii="Calibri" w:hAnsi="Calibri"/>
                <w:lang w:eastAsia="en-US"/>
              </w:rPr>
            </w:pPr>
          </w:p>
        </w:tc>
      </w:tr>
      <w:bookmarkEnd w:id="0"/>
    </w:tbl>
    <w:p w14:paraId="671A7839" w14:textId="77777777" w:rsidR="00B83A70" w:rsidRDefault="00B83A70" w:rsidP="004A7C75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p w14:paraId="7D830529" w14:textId="77777777" w:rsidR="00E51637" w:rsidRDefault="00E51637" w:rsidP="00B83A70">
      <w:pPr>
        <w:pStyle w:val="Ttulo3"/>
        <w:rPr>
          <w:rFonts w:ascii="Calibri" w:eastAsia="Times New Roman" w:hAnsi="Calibri"/>
          <w:sz w:val="22"/>
          <w:szCs w:val="22"/>
        </w:rPr>
      </w:pPr>
    </w:p>
    <w:p w14:paraId="2669E9A9" w14:textId="77777777" w:rsidR="00E51637" w:rsidRDefault="00E51637" w:rsidP="00B83A70">
      <w:pPr>
        <w:pStyle w:val="Ttulo3"/>
        <w:rPr>
          <w:rFonts w:ascii="Calibri" w:eastAsia="Times New Roman" w:hAnsi="Calibri"/>
          <w:sz w:val="22"/>
          <w:szCs w:val="22"/>
        </w:rPr>
      </w:pPr>
    </w:p>
    <w:p w14:paraId="4835C44C" w14:textId="77777777" w:rsidR="00E51637" w:rsidRDefault="00E51637" w:rsidP="00B83A70">
      <w:pPr>
        <w:pStyle w:val="Ttulo3"/>
        <w:rPr>
          <w:rFonts w:ascii="Calibri" w:eastAsia="Times New Roman" w:hAnsi="Calibri"/>
          <w:sz w:val="22"/>
          <w:szCs w:val="22"/>
        </w:rPr>
      </w:pPr>
    </w:p>
    <w:p w14:paraId="51B87186" w14:textId="77777777" w:rsidR="00E51637" w:rsidRDefault="00E51637" w:rsidP="00B83A70">
      <w:pPr>
        <w:pStyle w:val="Ttulo3"/>
        <w:rPr>
          <w:rFonts w:ascii="Calibri" w:eastAsia="Times New Roman" w:hAnsi="Calibri"/>
          <w:sz w:val="22"/>
          <w:szCs w:val="22"/>
        </w:rPr>
      </w:pPr>
    </w:p>
    <w:p w14:paraId="2BE7FA52" w14:textId="77777777" w:rsidR="00E51637" w:rsidRDefault="00E51637" w:rsidP="00B83A70">
      <w:pPr>
        <w:pStyle w:val="Ttulo3"/>
        <w:rPr>
          <w:rFonts w:ascii="Calibri" w:eastAsia="Times New Roman" w:hAnsi="Calibri"/>
          <w:sz w:val="22"/>
          <w:szCs w:val="22"/>
        </w:rPr>
      </w:pPr>
    </w:p>
    <w:p w14:paraId="7D7AF10E" w14:textId="77777777" w:rsidR="00E51637" w:rsidRDefault="00E51637" w:rsidP="00B83A70">
      <w:pPr>
        <w:pStyle w:val="Ttulo3"/>
        <w:rPr>
          <w:rFonts w:ascii="Calibri" w:eastAsia="Times New Roman" w:hAnsi="Calibri"/>
          <w:sz w:val="22"/>
          <w:szCs w:val="22"/>
        </w:rPr>
      </w:pPr>
    </w:p>
    <w:p w14:paraId="707E9B0C" w14:textId="77777777" w:rsidR="00E51637" w:rsidRDefault="00E51637" w:rsidP="00B83A70">
      <w:pPr>
        <w:pStyle w:val="Ttulo3"/>
        <w:rPr>
          <w:rFonts w:ascii="Calibri" w:eastAsia="Times New Roman" w:hAnsi="Calibri"/>
          <w:sz w:val="22"/>
          <w:szCs w:val="22"/>
        </w:rPr>
      </w:pPr>
    </w:p>
    <w:p w14:paraId="440F0A07" w14:textId="77777777" w:rsidR="00B83A70" w:rsidRDefault="00B83A70" w:rsidP="00B83A70">
      <w:pPr>
        <w:pStyle w:val="Ttulo3"/>
        <w:rPr>
          <w:rFonts w:ascii="Calibri" w:eastAsia="Times New Roman" w:hAnsi="Calibri"/>
          <w:sz w:val="22"/>
          <w:szCs w:val="22"/>
        </w:rPr>
      </w:pPr>
      <w:r>
        <w:rPr>
          <w:rFonts w:ascii="Calibri" w:eastAsia="Times New Roman" w:hAnsi="Calibri"/>
          <w:sz w:val="22"/>
          <w:szCs w:val="22"/>
        </w:rPr>
        <w:lastRenderedPageBreak/>
        <w:t>OUTR</w:t>
      </w:r>
      <w:r w:rsidR="004A3CEA">
        <w:rPr>
          <w:rFonts w:ascii="Calibri" w:eastAsia="Times New Roman" w:hAnsi="Calibri"/>
          <w:sz w:val="22"/>
          <w:szCs w:val="22"/>
        </w:rPr>
        <w:t>A</w:t>
      </w:r>
      <w:r>
        <w:rPr>
          <w:rFonts w:ascii="Calibri" w:eastAsia="Times New Roman" w:hAnsi="Calibri"/>
          <w:sz w:val="22"/>
          <w:szCs w:val="22"/>
        </w:rPr>
        <w:t xml:space="preserve">S DESPESAS NECESSÁRIAS </w:t>
      </w:r>
      <w:r w:rsidR="007B7F3B" w:rsidRPr="007B7F3B">
        <w:rPr>
          <w:rFonts w:ascii="Calibri" w:eastAsia="Times New Roman" w:hAnsi="Calibri"/>
          <w:color w:val="548DD4" w:themeColor="text2" w:themeTint="99"/>
          <w:sz w:val="22"/>
          <w:szCs w:val="22"/>
        </w:rPr>
        <w:t>(Favor detalhar)</w:t>
      </w:r>
    </w:p>
    <w:tbl>
      <w:tblPr>
        <w:tblW w:w="0" w:type="auto"/>
        <w:tblInd w:w="-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3"/>
        <w:gridCol w:w="2409"/>
        <w:gridCol w:w="1843"/>
        <w:gridCol w:w="1985"/>
        <w:gridCol w:w="1701"/>
      </w:tblGrid>
      <w:tr w:rsidR="00B83A70" w14:paraId="72A8246F" w14:textId="77777777" w:rsidTr="00B83A70">
        <w:tc>
          <w:tcPr>
            <w:tcW w:w="3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0009353" w14:textId="77777777" w:rsidR="00B83A70" w:rsidRDefault="00B83A70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Descrição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1209665" w14:textId="77777777" w:rsidR="00B83A70" w:rsidRDefault="00B83A70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Un.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A365FDB" w14:textId="77777777" w:rsidR="00B83A70" w:rsidRDefault="00B83A70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Qte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308331E" w14:textId="77777777" w:rsidR="00B83A70" w:rsidRDefault="00B83A70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R$ unit.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C9DF40C" w14:textId="77777777" w:rsidR="00B83A70" w:rsidRDefault="00B83A70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R$ Total</w:t>
            </w:r>
          </w:p>
        </w:tc>
      </w:tr>
      <w:tr w:rsidR="00B83A70" w14:paraId="0772181F" w14:textId="77777777" w:rsidTr="00B83A70">
        <w:trPr>
          <w:cantSplit/>
          <w:trHeight w:val="413"/>
        </w:trPr>
        <w:tc>
          <w:tcPr>
            <w:tcW w:w="3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8A9961" w14:textId="732EDFF5" w:rsidR="00B83A70" w:rsidRDefault="004A38AC" w:rsidP="00D51A5F">
            <w:pPr>
              <w:rPr>
                <w:rFonts w:ascii="Calibri" w:hAnsi="Calibri"/>
                <w:lang w:eastAsia="en-US"/>
              </w:rPr>
            </w:pPr>
            <w:r w:rsidRPr="004A38AC">
              <w:rPr>
                <w:rFonts w:ascii="Calibri" w:hAnsi="Calibri"/>
                <w:color w:val="548DD4" w:themeColor="text2" w:themeTint="99"/>
                <w:lang w:eastAsia="en-US"/>
              </w:rPr>
              <w:t xml:space="preserve">Ex. </w:t>
            </w:r>
            <w:r w:rsidR="00D51A5F" w:rsidRPr="00D51A5F">
              <w:rPr>
                <w:rFonts w:ascii="Calibri" w:hAnsi="Calibri"/>
                <w:color w:val="548DD4" w:themeColor="text2" w:themeTint="99"/>
                <w:lang w:eastAsia="en-US"/>
              </w:rPr>
              <w:t>Equipe; Encargos Sociais, Tributários, Fiscais,</w:t>
            </w:r>
            <w:r w:rsidR="00D51A5F">
              <w:rPr>
                <w:rFonts w:ascii="Calibri" w:hAnsi="Calibri"/>
                <w:color w:val="548DD4" w:themeColor="text2" w:themeTint="99"/>
                <w:lang w:eastAsia="en-US"/>
              </w:rPr>
              <w:t xml:space="preserve"> </w:t>
            </w:r>
            <w:r w:rsidR="00D51A5F" w:rsidRPr="00D51A5F">
              <w:rPr>
                <w:rFonts w:ascii="Calibri" w:hAnsi="Calibri"/>
                <w:color w:val="548DD4" w:themeColor="text2" w:themeTint="99"/>
                <w:lang w:eastAsia="en-US"/>
              </w:rPr>
              <w:t>Previdenciários e Securitários;</w:t>
            </w:r>
            <w:r w:rsidR="00D51A5F">
              <w:rPr>
                <w:rFonts w:ascii="Calibri" w:hAnsi="Calibri"/>
                <w:color w:val="548DD4" w:themeColor="text2" w:themeTint="99"/>
                <w:lang w:eastAsia="en-US"/>
              </w:rPr>
              <w:t xml:space="preserve"> </w:t>
            </w:r>
            <w:r w:rsidR="00D51A5F" w:rsidRPr="00D51A5F">
              <w:rPr>
                <w:rFonts w:ascii="Calibri" w:hAnsi="Calibri"/>
                <w:color w:val="548DD4" w:themeColor="text2" w:themeTint="99"/>
                <w:lang w:eastAsia="en-US"/>
              </w:rPr>
              <w:t>Veículos;</w:t>
            </w:r>
            <w:r w:rsidR="00D51A5F">
              <w:rPr>
                <w:rFonts w:ascii="Calibri" w:hAnsi="Calibri"/>
                <w:color w:val="548DD4" w:themeColor="text2" w:themeTint="99"/>
                <w:lang w:eastAsia="en-US"/>
              </w:rPr>
              <w:t xml:space="preserve"> </w:t>
            </w:r>
            <w:r w:rsidR="00D51A5F" w:rsidRPr="00D51A5F">
              <w:rPr>
                <w:rFonts w:ascii="Calibri" w:hAnsi="Calibri"/>
                <w:color w:val="548DD4" w:themeColor="text2" w:themeTint="99"/>
                <w:lang w:eastAsia="en-US"/>
              </w:rPr>
              <w:t>Combustível;</w:t>
            </w:r>
            <w:r w:rsidR="00D51A5F">
              <w:rPr>
                <w:rFonts w:ascii="Calibri" w:hAnsi="Calibri"/>
                <w:color w:val="548DD4" w:themeColor="text2" w:themeTint="99"/>
                <w:lang w:eastAsia="en-US"/>
              </w:rPr>
              <w:t xml:space="preserve"> </w:t>
            </w:r>
            <w:r w:rsidR="00D51A5F" w:rsidRPr="00D51A5F">
              <w:rPr>
                <w:rFonts w:ascii="Calibri" w:hAnsi="Calibri"/>
                <w:color w:val="548DD4" w:themeColor="text2" w:themeTint="99"/>
                <w:lang w:eastAsia="en-US"/>
              </w:rPr>
              <w:t>Custos de hospedagem, deslocamento, viagens e alimentação;</w:t>
            </w:r>
            <w:r w:rsidR="00D51A5F">
              <w:rPr>
                <w:rFonts w:ascii="Calibri" w:hAnsi="Calibri"/>
                <w:color w:val="548DD4" w:themeColor="text2" w:themeTint="99"/>
                <w:lang w:eastAsia="en-US"/>
              </w:rPr>
              <w:t xml:space="preserve"> </w:t>
            </w:r>
            <w:r w:rsidR="00D51A5F" w:rsidRPr="00D51A5F">
              <w:rPr>
                <w:rFonts w:ascii="Calibri" w:hAnsi="Calibri"/>
                <w:color w:val="548DD4" w:themeColor="text2" w:themeTint="99"/>
                <w:lang w:eastAsia="en-US"/>
              </w:rPr>
              <w:t>Ferramentas e Equipamentos – Campo;</w:t>
            </w:r>
            <w:r w:rsidR="00D51A5F">
              <w:rPr>
                <w:rFonts w:ascii="Calibri" w:hAnsi="Calibri"/>
                <w:color w:val="548DD4" w:themeColor="text2" w:themeTint="99"/>
                <w:lang w:eastAsia="en-US"/>
              </w:rPr>
              <w:t xml:space="preserve"> </w:t>
            </w:r>
            <w:r w:rsidR="00D51A5F" w:rsidRPr="00D51A5F">
              <w:rPr>
                <w:rFonts w:ascii="Calibri" w:hAnsi="Calibri"/>
                <w:color w:val="548DD4" w:themeColor="text2" w:themeTint="99"/>
                <w:lang w:eastAsia="en-US"/>
              </w:rPr>
              <w:t>Equipamentos de Escritório;</w:t>
            </w:r>
            <w:r w:rsidR="00D51A5F">
              <w:rPr>
                <w:rFonts w:ascii="Calibri" w:hAnsi="Calibri"/>
                <w:color w:val="548DD4" w:themeColor="text2" w:themeTint="99"/>
                <w:lang w:eastAsia="en-US"/>
              </w:rPr>
              <w:t xml:space="preserve"> </w:t>
            </w:r>
            <w:r w:rsidR="00D51A5F" w:rsidRPr="00D51A5F">
              <w:rPr>
                <w:rFonts w:ascii="Calibri" w:hAnsi="Calibri"/>
                <w:color w:val="548DD4" w:themeColor="text2" w:themeTint="99"/>
                <w:lang w:eastAsia="en-US"/>
              </w:rPr>
              <w:t>Material de Consumo;</w:t>
            </w:r>
            <w:r w:rsidR="00D51A5F">
              <w:rPr>
                <w:rFonts w:ascii="Calibri" w:hAnsi="Calibri"/>
                <w:color w:val="548DD4" w:themeColor="text2" w:themeTint="99"/>
                <w:lang w:eastAsia="en-US"/>
              </w:rPr>
              <w:t xml:space="preserve"> </w:t>
            </w:r>
            <w:r w:rsidR="00D51A5F" w:rsidRPr="00D51A5F">
              <w:rPr>
                <w:rFonts w:ascii="Calibri" w:hAnsi="Calibri"/>
                <w:color w:val="548DD4" w:themeColor="text2" w:themeTint="99"/>
                <w:lang w:eastAsia="en-US"/>
              </w:rPr>
              <w:t>Instalações;</w:t>
            </w:r>
            <w:r w:rsidR="00D51A5F">
              <w:rPr>
                <w:rFonts w:ascii="Calibri" w:hAnsi="Calibri"/>
                <w:color w:val="548DD4" w:themeColor="text2" w:themeTint="99"/>
                <w:lang w:eastAsia="en-US"/>
              </w:rPr>
              <w:t xml:space="preserve"> </w:t>
            </w:r>
            <w:r w:rsidR="00D51A5F" w:rsidRPr="00D51A5F">
              <w:rPr>
                <w:rFonts w:ascii="Calibri" w:hAnsi="Calibri"/>
                <w:color w:val="548DD4" w:themeColor="text2" w:themeTint="99"/>
                <w:lang w:eastAsia="en-US"/>
              </w:rPr>
              <w:t>Benefícios e Despesas Indiretas.</w:t>
            </w:r>
            <w:r w:rsidR="00D51A5F">
              <w:rPr>
                <w:rFonts w:ascii="Calibri" w:hAnsi="Calibri"/>
                <w:color w:val="548DD4" w:themeColor="text2" w:themeTint="99"/>
                <w:lang w:eastAsia="en-US"/>
              </w:rPr>
              <w:t xml:space="preserve">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2AFD2C" w14:textId="77777777" w:rsidR="00B83A70" w:rsidRDefault="00B83A7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3F6025" w14:textId="77777777" w:rsidR="00B83A70" w:rsidRDefault="00B83A7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583924" w14:textId="77777777" w:rsidR="00B83A70" w:rsidRDefault="00B83A7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9501C7" w14:textId="77777777" w:rsidR="00B83A70" w:rsidRDefault="00B83A70">
            <w:pPr>
              <w:rPr>
                <w:rFonts w:ascii="Calibri" w:hAnsi="Calibri"/>
                <w:lang w:eastAsia="en-US"/>
              </w:rPr>
            </w:pPr>
          </w:p>
        </w:tc>
      </w:tr>
      <w:tr w:rsidR="00B83A70" w14:paraId="56612A83" w14:textId="77777777" w:rsidTr="00B83A70">
        <w:trPr>
          <w:cantSplit/>
          <w:trHeight w:val="417"/>
        </w:trPr>
        <w:tc>
          <w:tcPr>
            <w:tcW w:w="3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14153C" w14:textId="77777777" w:rsidR="00B83A70" w:rsidRDefault="00E51637">
            <w:pPr>
              <w:rPr>
                <w:rFonts w:ascii="Calibri" w:hAnsi="Calibri"/>
                <w:lang w:eastAsia="en-US"/>
              </w:rPr>
            </w:pPr>
            <w:r w:rsidRPr="00FA3878">
              <w:rPr>
                <w:rFonts w:ascii="Calibri" w:hAnsi="Calibri"/>
                <w:color w:val="548DD4" w:themeColor="text2" w:themeTint="99"/>
                <w:lang w:eastAsia="en-US"/>
              </w:rPr>
              <w:t>(</w:t>
            </w:r>
            <w:r w:rsidRPr="00E51637">
              <w:rPr>
                <w:rFonts w:ascii="Calibri" w:hAnsi="Calibri"/>
                <w:color w:val="548DD4" w:themeColor="text2" w:themeTint="99"/>
                <w:lang w:eastAsia="en-US"/>
              </w:rPr>
              <w:t>inserir números de linhas necessárias)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7F6C94" w14:textId="77777777" w:rsidR="00B83A70" w:rsidRDefault="00B83A7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750BB6" w14:textId="77777777" w:rsidR="00B83A70" w:rsidRDefault="00B83A7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4F0376" w14:textId="77777777" w:rsidR="00B83A70" w:rsidRDefault="00B83A7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4489A3" w14:textId="77777777" w:rsidR="00B83A70" w:rsidRDefault="00B83A70">
            <w:pPr>
              <w:rPr>
                <w:rFonts w:ascii="Calibri" w:hAnsi="Calibri"/>
                <w:lang w:eastAsia="en-US"/>
              </w:rPr>
            </w:pPr>
          </w:p>
        </w:tc>
      </w:tr>
    </w:tbl>
    <w:p w14:paraId="68A8C239" w14:textId="77777777" w:rsidR="00B83A70" w:rsidRDefault="00B83A70" w:rsidP="004A7C75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p w14:paraId="2D2FEE5B" w14:textId="77777777" w:rsidR="00E51637" w:rsidRDefault="00E51637" w:rsidP="004A7C75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p w14:paraId="22D7F73F" w14:textId="77777777" w:rsidR="00E51637" w:rsidRDefault="00E51637" w:rsidP="004A7C75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p w14:paraId="5234EBBA" w14:textId="77777777" w:rsidR="00E51637" w:rsidRDefault="00E51637" w:rsidP="004A7C75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p w14:paraId="53440F1E" w14:textId="77777777" w:rsidR="00B83A70" w:rsidRDefault="00B83A70" w:rsidP="004A7C75">
      <w:pPr>
        <w:pStyle w:val="Ttulo3"/>
        <w:tabs>
          <w:tab w:val="left" w:pos="8670"/>
        </w:tabs>
        <w:rPr>
          <w:rFonts w:ascii="Calibri" w:eastAsia="Times New Roman" w:hAnsi="Calibri"/>
          <w:sz w:val="22"/>
          <w:szCs w:val="22"/>
        </w:rPr>
      </w:pPr>
      <w:r>
        <w:rPr>
          <w:rFonts w:eastAsia="Times New Roman"/>
        </w:rPr>
        <w:t>VALOR TOTAL</w:t>
      </w:r>
      <w:r w:rsidR="004A7C75">
        <w:rPr>
          <w:rFonts w:eastAsia="Times New Roman"/>
        </w:rPr>
        <w:tab/>
      </w:r>
    </w:p>
    <w:tbl>
      <w:tblPr>
        <w:tblpPr w:leftFromText="141" w:rightFromText="141" w:vertAnchor="text" w:tblpY="1"/>
        <w:tblOverlap w:val="never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9"/>
        <w:gridCol w:w="2490"/>
      </w:tblGrid>
      <w:tr w:rsidR="00C6696A" w14:paraId="1B27E496" w14:textId="77777777" w:rsidTr="004A7C75">
        <w:trPr>
          <w:trHeight w:val="267"/>
        </w:trPr>
        <w:tc>
          <w:tcPr>
            <w:tcW w:w="32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04D5DA" w14:textId="77777777" w:rsidR="00C6696A" w:rsidRDefault="00C6696A" w:rsidP="00C6696A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24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8CF1DF" w14:textId="77777777" w:rsidR="00C6696A" w:rsidRDefault="00C6696A" w:rsidP="00C6696A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R$ Total</w:t>
            </w:r>
          </w:p>
        </w:tc>
      </w:tr>
      <w:tr w:rsidR="00C6696A" w14:paraId="611AF78C" w14:textId="77777777" w:rsidTr="004A7C75">
        <w:trPr>
          <w:trHeight w:val="267"/>
        </w:trPr>
        <w:tc>
          <w:tcPr>
            <w:tcW w:w="32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4790989" w14:textId="77777777" w:rsidR="00C6696A" w:rsidRDefault="00FA3878" w:rsidP="00C6696A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Equipe</w:t>
            </w:r>
            <w:proofErr w:type="spellEnd"/>
          </w:p>
        </w:tc>
        <w:tc>
          <w:tcPr>
            <w:tcW w:w="24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26FABB5" w14:textId="77777777" w:rsidR="00C6696A" w:rsidRDefault="00C6696A" w:rsidP="00C6696A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C6696A" w14:paraId="1DBD4D27" w14:textId="77777777" w:rsidTr="004A7C75">
        <w:trPr>
          <w:cantSplit/>
          <w:trHeight w:val="409"/>
        </w:trPr>
        <w:tc>
          <w:tcPr>
            <w:tcW w:w="32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297A9EC" w14:textId="77777777" w:rsidR="00C6696A" w:rsidRDefault="00C6696A" w:rsidP="004A3CEA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Outr</w:t>
            </w:r>
            <w:r w:rsidR="004A3CEA">
              <w:rPr>
                <w:rFonts w:ascii="Calibri" w:hAnsi="Calibri"/>
                <w:sz w:val="22"/>
                <w:szCs w:val="22"/>
                <w:lang w:val="en-US"/>
              </w:rPr>
              <w:t>a</w:t>
            </w:r>
            <w:r>
              <w:rPr>
                <w:rFonts w:ascii="Calibri" w:hAnsi="Calibri"/>
                <w:sz w:val="22"/>
                <w:szCs w:val="22"/>
                <w:lang w:val="en-US"/>
              </w:rPr>
              <w:t>s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4A3CEA">
              <w:rPr>
                <w:rFonts w:ascii="Calibri" w:hAnsi="Calibri"/>
                <w:sz w:val="22"/>
                <w:szCs w:val="22"/>
                <w:lang w:val="en-US"/>
              </w:rPr>
              <w:t>despesas</w:t>
            </w:r>
            <w:proofErr w:type="spellEnd"/>
          </w:p>
        </w:tc>
        <w:tc>
          <w:tcPr>
            <w:tcW w:w="2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5EAA6F" w14:textId="77777777" w:rsidR="00C6696A" w:rsidRDefault="00C6696A" w:rsidP="00C6696A">
            <w:pPr>
              <w:rPr>
                <w:rFonts w:ascii="Calibri" w:hAnsi="Calibri"/>
                <w:lang w:eastAsia="en-US"/>
              </w:rPr>
            </w:pPr>
          </w:p>
        </w:tc>
      </w:tr>
      <w:tr w:rsidR="00C6696A" w14:paraId="79F354DD" w14:textId="77777777" w:rsidTr="004A7C75">
        <w:trPr>
          <w:cantSplit/>
          <w:trHeight w:val="421"/>
        </w:trPr>
        <w:tc>
          <w:tcPr>
            <w:tcW w:w="32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2458925" w14:textId="77777777" w:rsidR="00C6696A" w:rsidRDefault="00C6696A" w:rsidP="00C6696A">
            <w:pPr>
              <w:pStyle w:val="Sumrio1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Total geral (R$)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AAF7DB" w14:textId="77777777" w:rsidR="00C6696A" w:rsidRDefault="00C6696A" w:rsidP="00C6696A">
            <w:pPr>
              <w:rPr>
                <w:rFonts w:ascii="Calibri" w:hAnsi="Calibri"/>
                <w:lang w:eastAsia="en-US"/>
              </w:rPr>
            </w:pPr>
          </w:p>
        </w:tc>
      </w:tr>
    </w:tbl>
    <w:p w14:paraId="070B9DFF" w14:textId="77777777" w:rsidR="005061D9" w:rsidRPr="005061D9" w:rsidRDefault="004A7C75" w:rsidP="001D22F0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br w:type="textWrapping" w:clear="all"/>
      </w:r>
    </w:p>
    <w:sectPr w:rsidR="005061D9" w:rsidRPr="005061D9" w:rsidSect="005061D9">
      <w:headerReference w:type="default" r:id="rId11"/>
      <w:footerReference w:type="default" r:id="rId12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D84DA3" w14:textId="77777777" w:rsidR="00580B0A" w:rsidRDefault="00580B0A" w:rsidP="00484A7F">
      <w:pPr>
        <w:spacing w:after="0" w:line="240" w:lineRule="auto"/>
      </w:pPr>
      <w:r>
        <w:separator/>
      </w:r>
    </w:p>
  </w:endnote>
  <w:endnote w:type="continuationSeparator" w:id="0">
    <w:p w14:paraId="63275435" w14:textId="77777777" w:rsidR="00580B0A" w:rsidRDefault="00580B0A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448313"/>
      <w:docPartObj>
        <w:docPartGallery w:val="Page Numbers (Bottom of Page)"/>
        <w:docPartUnique/>
      </w:docPartObj>
    </w:sdtPr>
    <w:sdtEndPr/>
    <w:sdtContent>
      <w:sdt>
        <w:sdtPr>
          <w:id w:val="252092263"/>
          <w:docPartObj>
            <w:docPartGallery w:val="Page Numbers (Top of Page)"/>
            <w:docPartUnique/>
          </w:docPartObj>
        </w:sdtPr>
        <w:sdtEndPr/>
        <w:sdtContent>
          <w:p w14:paraId="5AC30B3B" w14:textId="77777777" w:rsidR="00566317" w:rsidRDefault="00566317">
            <w:pPr>
              <w:pStyle w:val="Rodap"/>
              <w:jc w:val="center"/>
            </w:pPr>
            <w:r>
              <w:t xml:space="preserve">Página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4E7CCF">
              <w:rPr>
                <w:b/>
                <w:noProof/>
              </w:rPr>
              <w:t>1</w:t>
            </w:r>
            <w:r w:rsidR="00D20B0E">
              <w:rPr>
                <w:b/>
                <w:sz w:val="24"/>
                <w:szCs w:val="24"/>
              </w:rPr>
              <w:fldChar w:fldCharType="end"/>
            </w:r>
            <w:r>
              <w:t xml:space="preserve"> de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4E7CCF">
              <w:rPr>
                <w:b/>
                <w:noProof/>
              </w:rPr>
              <w:t>2</w:t>
            </w:r>
            <w:r w:rsidR="00D20B0E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0792CD80" w14:textId="77777777" w:rsidR="00566317" w:rsidRDefault="005663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003B0F" w14:textId="77777777" w:rsidR="00580B0A" w:rsidRDefault="00580B0A" w:rsidP="00484A7F">
      <w:pPr>
        <w:spacing w:after="0" w:line="240" w:lineRule="auto"/>
      </w:pPr>
      <w:r>
        <w:separator/>
      </w:r>
    </w:p>
  </w:footnote>
  <w:footnote w:type="continuationSeparator" w:id="0">
    <w:p w14:paraId="52E6AF1A" w14:textId="77777777" w:rsidR="00580B0A" w:rsidRDefault="00580B0A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EE17D0" w14:textId="09603392" w:rsidR="005061D9" w:rsidRPr="00FA3878" w:rsidRDefault="00AA2759" w:rsidP="00D51A5F">
    <w:pPr>
      <w:pStyle w:val="Cabealho"/>
      <w:jc w:val="center"/>
      <w:rPr>
        <w:sz w:val="24"/>
      </w:rPr>
    </w:pPr>
    <w:r w:rsidRPr="00FA3878">
      <w:rPr>
        <w:rFonts w:ascii="Arial" w:eastAsia="Times New Roman" w:hAnsi="Arial" w:cs="Arial"/>
        <w:szCs w:val="24"/>
      </w:rPr>
      <w:t xml:space="preserve">Anexo </w:t>
    </w:r>
    <w:r w:rsidR="00D51A5F">
      <w:rPr>
        <w:rFonts w:ascii="Arial" w:eastAsia="Times New Roman" w:hAnsi="Arial" w:cs="Arial"/>
        <w:szCs w:val="24"/>
      </w:rPr>
      <w:t>V</w:t>
    </w:r>
  </w:p>
  <w:p w14:paraId="2B1457B7" w14:textId="77777777" w:rsidR="009111E9" w:rsidRPr="005061D9" w:rsidRDefault="00112272" w:rsidP="005061D9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</w:rPr>
    </w:pPr>
    <w:r>
      <w:rPr>
        <w:rFonts w:ascii="Arial" w:hAnsi="Arial" w:cs="Arial"/>
        <w:b/>
      </w:rPr>
      <w:t>COMPOSI</w:t>
    </w:r>
    <w:r w:rsidR="00B83A70">
      <w:rPr>
        <w:rFonts w:ascii="Arial" w:hAnsi="Arial" w:cs="Arial"/>
        <w:b/>
      </w:rPr>
      <w:t>ÇÃO DO PREÇO</w:t>
    </w:r>
    <w:r w:rsidR="00F26B1C">
      <w:rPr>
        <w:rFonts w:ascii="Arial" w:hAnsi="Arial" w:cs="Arial"/>
        <w:b/>
      </w:rPr>
      <w:t xml:space="preserve"> </w:t>
    </w:r>
    <w:r w:rsidR="00F26B1C" w:rsidRPr="00F26B1C">
      <w:rPr>
        <w:rFonts w:ascii="Arial" w:hAnsi="Arial" w:cs="Arial"/>
        <w:b/>
      </w:rPr>
      <w:t>(</w:t>
    </w:r>
    <w:r w:rsidR="00F26B1C" w:rsidRPr="00F26B1C">
      <w:rPr>
        <w:rFonts w:ascii="Arial" w:hAnsi="Arial" w:cs="Arial"/>
        <w:b/>
        <w:color w:val="000000"/>
      </w:rPr>
      <w:t>PLANILHA DESCRITIVA DE CUSTOS</w:t>
    </w:r>
    <w:r w:rsidR="00CC1353">
      <w:rPr>
        <w:rFonts w:ascii="Arial" w:hAnsi="Arial" w:cs="Arial"/>
        <w:b/>
        <w:color w:val="000000"/>
      </w:rPr>
      <w:t xml:space="preserve"> GLOBAIS</w:t>
    </w:r>
    <w:r w:rsidR="00F26B1C" w:rsidRPr="00F26B1C">
      <w:rPr>
        <w:rFonts w:ascii="Arial" w:hAnsi="Arial" w:cs="Arial"/>
        <w:b/>
        <w:color w:val="000000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5"/>
  </w:num>
  <w:num w:numId="4">
    <w:abstractNumId w:val="4"/>
  </w:num>
  <w:num w:numId="5">
    <w:abstractNumId w:val="13"/>
  </w:num>
  <w:num w:numId="6">
    <w:abstractNumId w:val="14"/>
  </w:num>
  <w:num w:numId="7">
    <w:abstractNumId w:val="11"/>
  </w:num>
  <w:num w:numId="8">
    <w:abstractNumId w:val="11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2"/>
  </w:num>
  <w:num w:numId="10">
    <w:abstractNumId w:val="7"/>
  </w:num>
  <w:num w:numId="11">
    <w:abstractNumId w:val="3"/>
  </w:num>
  <w:num w:numId="12">
    <w:abstractNumId w:val="5"/>
  </w:num>
  <w:num w:numId="13">
    <w:abstractNumId w:val="0"/>
  </w:num>
  <w:num w:numId="14">
    <w:abstractNumId w:val="10"/>
  </w:num>
  <w:num w:numId="15">
    <w:abstractNumId w:val="12"/>
  </w:num>
  <w:num w:numId="16">
    <w:abstractNumId w:val="8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21890"/>
    <w:rsid w:val="00021E1F"/>
    <w:rsid w:val="000302C2"/>
    <w:rsid w:val="00045B1A"/>
    <w:rsid w:val="00056913"/>
    <w:rsid w:val="00073B1C"/>
    <w:rsid w:val="00082CFC"/>
    <w:rsid w:val="000C3F42"/>
    <w:rsid w:val="000F2447"/>
    <w:rsid w:val="00103218"/>
    <w:rsid w:val="001121DD"/>
    <w:rsid w:val="00112272"/>
    <w:rsid w:val="0011247A"/>
    <w:rsid w:val="00116F1C"/>
    <w:rsid w:val="0013582C"/>
    <w:rsid w:val="001479B3"/>
    <w:rsid w:val="00160387"/>
    <w:rsid w:val="00165E40"/>
    <w:rsid w:val="001671C2"/>
    <w:rsid w:val="001C042D"/>
    <w:rsid w:val="001C5B39"/>
    <w:rsid w:val="001C7E2F"/>
    <w:rsid w:val="001C7F8D"/>
    <w:rsid w:val="001D22F0"/>
    <w:rsid w:val="001F42CB"/>
    <w:rsid w:val="002008FF"/>
    <w:rsid w:val="00217247"/>
    <w:rsid w:val="00235631"/>
    <w:rsid w:val="0024413A"/>
    <w:rsid w:val="002448CA"/>
    <w:rsid w:val="002448DF"/>
    <w:rsid w:val="0026034B"/>
    <w:rsid w:val="002649C2"/>
    <w:rsid w:val="00264EA1"/>
    <w:rsid w:val="0028011D"/>
    <w:rsid w:val="00295566"/>
    <w:rsid w:val="002A0755"/>
    <w:rsid w:val="002B4EBF"/>
    <w:rsid w:val="002C7592"/>
    <w:rsid w:val="00324972"/>
    <w:rsid w:val="0032578E"/>
    <w:rsid w:val="003532E2"/>
    <w:rsid w:val="0036235B"/>
    <w:rsid w:val="00372514"/>
    <w:rsid w:val="003B627D"/>
    <w:rsid w:val="003D369E"/>
    <w:rsid w:val="003D7FF1"/>
    <w:rsid w:val="003F2278"/>
    <w:rsid w:val="003F664D"/>
    <w:rsid w:val="00410D18"/>
    <w:rsid w:val="004361DB"/>
    <w:rsid w:val="00447345"/>
    <w:rsid w:val="00460ED4"/>
    <w:rsid w:val="004805CF"/>
    <w:rsid w:val="00484A7F"/>
    <w:rsid w:val="004A38AC"/>
    <w:rsid w:val="004A3CEA"/>
    <w:rsid w:val="004A4DF0"/>
    <w:rsid w:val="004A7C75"/>
    <w:rsid w:val="004E7B81"/>
    <w:rsid w:val="004E7CCF"/>
    <w:rsid w:val="004F7DBD"/>
    <w:rsid w:val="00500767"/>
    <w:rsid w:val="005061D9"/>
    <w:rsid w:val="00511EF9"/>
    <w:rsid w:val="00540FB1"/>
    <w:rsid w:val="00545994"/>
    <w:rsid w:val="005470F7"/>
    <w:rsid w:val="00566317"/>
    <w:rsid w:val="00580B0A"/>
    <w:rsid w:val="00610707"/>
    <w:rsid w:val="00612E54"/>
    <w:rsid w:val="006338DE"/>
    <w:rsid w:val="006D5A22"/>
    <w:rsid w:val="006D5D7B"/>
    <w:rsid w:val="006E00E7"/>
    <w:rsid w:val="006F3DEB"/>
    <w:rsid w:val="0070090C"/>
    <w:rsid w:val="00703461"/>
    <w:rsid w:val="00751AFD"/>
    <w:rsid w:val="007765F4"/>
    <w:rsid w:val="0078161C"/>
    <w:rsid w:val="007B7F3B"/>
    <w:rsid w:val="007C2039"/>
    <w:rsid w:val="007D7500"/>
    <w:rsid w:val="007F4CEF"/>
    <w:rsid w:val="00836AF1"/>
    <w:rsid w:val="00845C79"/>
    <w:rsid w:val="008737ED"/>
    <w:rsid w:val="00896DA4"/>
    <w:rsid w:val="008B1A6D"/>
    <w:rsid w:val="008F2B67"/>
    <w:rsid w:val="009111E9"/>
    <w:rsid w:val="00921F85"/>
    <w:rsid w:val="009317A4"/>
    <w:rsid w:val="00940329"/>
    <w:rsid w:val="00944CA6"/>
    <w:rsid w:val="00955028"/>
    <w:rsid w:val="00963FD9"/>
    <w:rsid w:val="00980248"/>
    <w:rsid w:val="0098187E"/>
    <w:rsid w:val="009829A2"/>
    <w:rsid w:val="009A345A"/>
    <w:rsid w:val="009A3B54"/>
    <w:rsid w:val="009B72C9"/>
    <w:rsid w:val="009C4E8C"/>
    <w:rsid w:val="009D2105"/>
    <w:rsid w:val="009D74B9"/>
    <w:rsid w:val="009E5B0D"/>
    <w:rsid w:val="009F4D75"/>
    <w:rsid w:val="00A124BE"/>
    <w:rsid w:val="00A30C7C"/>
    <w:rsid w:val="00A44A67"/>
    <w:rsid w:val="00A86C88"/>
    <w:rsid w:val="00A95512"/>
    <w:rsid w:val="00AA2759"/>
    <w:rsid w:val="00AB7713"/>
    <w:rsid w:val="00AD0724"/>
    <w:rsid w:val="00AE0D87"/>
    <w:rsid w:val="00AE26EF"/>
    <w:rsid w:val="00AF0FE8"/>
    <w:rsid w:val="00B03D51"/>
    <w:rsid w:val="00B07194"/>
    <w:rsid w:val="00B10AF9"/>
    <w:rsid w:val="00B1558D"/>
    <w:rsid w:val="00B83A70"/>
    <w:rsid w:val="00BA64F3"/>
    <w:rsid w:val="00BB0640"/>
    <w:rsid w:val="00C03643"/>
    <w:rsid w:val="00C06480"/>
    <w:rsid w:val="00C237ED"/>
    <w:rsid w:val="00C44C1A"/>
    <w:rsid w:val="00C6696A"/>
    <w:rsid w:val="00C8100D"/>
    <w:rsid w:val="00CB73BF"/>
    <w:rsid w:val="00CC1353"/>
    <w:rsid w:val="00CD1C60"/>
    <w:rsid w:val="00CE61CD"/>
    <w:rsid w:val="00D008A3"/>
    <w:rsid w:val="00D20B0E"/>
    <w:rsid w:val="00D32DF1"/>
    <w:rsid w:val="00D354F6"/>
    <w:rsid w:val="00D51A5F"/>
    <w:rsid w:val="00D51C9F"/>
    <w:rsid w:val="00D55CD1"/>
    <w:rsid w:val="00D56276"/>
    <w:rsid w:val="00D60C50"/>
    <w:rsid w:val="00D63A39"/>
    <w:rsid w:val="00D93B6B"/>
    <w:rsid w:val="00D95FD8"/>
    <w:rsid w:val="00DF71D6"/>
    <w:rsid w:val="00E27C99"/>
    <w:rsid w:val="00E40925"/>
    <w:rsid w:val="00E417F8"/>
    <w:rsid w:val="00E424EC"/>
    <w:rsid w:val="00E5027A"/>
    <w:rsid w:val="00E51637"/>
    <w:rsid w:val="00E574DC"/>
    <w:rsid w:val="00E72C5F"/>
    <w:rsid w:val="00E91116"/>
    <w:rsid w:val="00E95E1E"/>
    <w:rsid w:val="00E97201"/>
    <w:rsid w:val="00E97524"/>
    <w:rsid w:val="00EA0277"/>
    <w:rsid w:val="00ED268A"/>
    <w:rsid w:val="00ED53EC"/>
    <w:rsid w:val="00ED75D9"/>
    <w:rsid w:val="00EF651F"/>
    <w:rsid w:val="00F02C28"/>
    <w:rsid w:val="00F1108C"/>
    <w:rsid w:val="00F225B8"/>
    <w:rsid w:val="00F26B1C"/>
    <w:rsid w:val="00F37719"/>
    <w:rsid w:val="00F43549"/>
    <w:rsid w:val="00F4355F"/>
    <w:rsid w:val="00F6218B"/>
    <w:rsid w:val="00F72EF4"/>
    <w:rsid w:val="00F746CA"/>
    <w:rsid w:val="00F804AF"/>
    <w:rsid w:val="00F92401"/>
    <w:rsid w:val="00FA3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7B6F81A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3">
    <w:name w:val="heading 3"/>
    <w:aliases w:val="Section Header3,ClauseSub_No&amp;Name"/>
    <w:basedOn w:val="Normal"/>
    <w:link w:val="Ttulo3Char"/>
    <w:uiPriority w:val="9"/>
    <w:semiHidden/>
    <w:unhideWhenUsed/>
    <w:qFormat/>
    <w:rsid w:val="00B83A70"/>
    <w:pPr>
      <w:spacing w:after="0" w:line="240" w:lineRule="auto"/>
      <w:outlineLvl w:val="2"/>
    </w:pPr>
    <w:rPr>
      <w:rFonts w:ascii="Times New Roman Bold" w:eastAsiaTheme="minorHAnsi" w:hAnsi="Times New Roman Bold" w:cs="Times New Roman"/>
      <w:sz w:val="24"/>
      <w:szCs w:val="24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styleId="Sumrio1">
    <w:name w:val="toc 1"/>
    <w:basedOn w:val="Normal"/>
    <w:autoRedefine/>
    <w:uiPriority w:val="39"/>
    <w:unhideWhenUsed/>
    <w:rsid w:val="005061D9"/>
    <w:pPr>
      <w:spacing w:after="120" w:line="240" w:lineRule="auto"/>
      <w:jc w:val="both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paragraph" w:styleId="Subttulo">
    <w:name w:val="Subtitle"/>
    <w:basedOn w:val="Normal"/>
    <w:link w:val="SubttuloChar1"/>
    <w:uiPriority w:val="11"/>
    <w:qFormat/>
    <w:rsid w:val="005061D9"/>
    <w:pPr>
      <w:spacing w:after="0" w:line="240" w:lineRule="auto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SubttuloChar">
    <w:name w:val="Subtítulo Char"/>
    <w:basedOn w:val="Fontepargpadro"/>
    <w:uiPriority w:val="11"/>
    <w:rsid w:val="005061D9"/>
    <w:rPr>
      <w:color w:val="5A5A5A" w:themeColor="text1" w:themeTint="A5"/>
      <w:spacing w:val="15"/>
    </w:rPr>
  </w:style>
  <w:style w:type="character" w:customStyle="1" w:styleId="SubttuloChar1">
    <w:name w:val="Subtítulo Char1"/>
    <w:basedOn w:val="Fontepargpadro"/>
    <w:link w:val="Subttulo"/>
    <w:uiPriority w:val="11"/>
    <w:locked/>
    <w:rsid w:val="005061D9"/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Comentrio2Char">
    <w:name w:val="Comentário 2 Char"/>
    <w:basedOn w:val="Fontepargpadro"/>
    <w:link w:val="Comentrio2"/>
    <w:locked/>
    <w:rsid w:val="005061D9"/>
    <w:rPr>
      <w:rFonts w:ascii="Times New Roman Bold" w:hAnsi="Times New Roman Bold"/>
      <w:b/>
      <w:bCs/>
    </w:rPr>
  </w:style>
  <w:style w:type="paragraph" w:customStyle="1" w:styleId="Comentrio2">
    <w:name w:val="Comentário 2"/>
    <w:basedOn w:val="Normal"/>
    <w:link w:val="Comentrio2Char"/>
    <w:rsid w:val="005061D9"/>
    <w:pPr>
      <w:snapToGrid w:val="0"/>
      <w:spacing w:after="0" w:line="240" w:lineRule="auto"/>
      <w:jc w:val="both"/>
    </w:pPr>
    <w:rPr>
      <w:rFonts w:ascii="Times New Roman Bold" w:hAnsi="Times New Roman Bold"/>
      <w:b/>
      <w:bCs/>
    </w:rPr>
  </w:style>
  <w:style w:type="character" w:customStyle="1" w:styleId="Ttulo3Char">
    <w:name w:val="Título 3 Char"/>
    <w:aliases w:val="Section Header3 Char,ClauseSub_No&amp;Name Char"/>
    <w:basedOn w:val="Fontepargpadro"/>
    <w:link w:val="Ttulo3"/>
    <w:uiPriority w:val="9"/>
    <w:semiHidden/>
    <w:rsid w:val="00B83A70"/>
    <w:rPr>
      <w:rFonts w:ascii="Times New Roman Bold" w:eastAsiaTheme="minorHAnsi" w:hAnsi="Times New Roman Bold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8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3" ma:contentTypeDescription="Crie um novo documento." ma:contentTypeScope="" ma:versionID="65f4503d84f1c6550bb5d9de379bb927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7275746e6ee3ca396b3954d31ea8fcf6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B33D83-6ADD-4324-81DC-711A7CEA27D7}">
  <ds:schemaRefs>
    <ds:schemaRef ds:uri="http://schemas.microsoft.com/office/2006/documentManagement/types"/>
    <ds:schemaRef ds:uri="http://schemas.microsoft.com/office/2006/metadata/properties"/>
    <ds:schemaRef ds:uri="12eb10c7-7c04-413d-98c5-00dad9ac1a93"/>
    <ds:schemaRef ds:uri="http://purl.org/dc/dcmitype/"/>
    <ds:schemaRef ds:uri="http://schemas.microsoft.com/office/infopath/2007/PartnerControls"/>
    <ds:schemaRef ds:uri="http://www.w3.org/XML/1998/namespace"/>
    <ds:schemaRef ds:uri="http://purl.org/dc/elements/1.1/"/>
    <ds:schemaRef ds:uri="http://schemas.openxmlformats.org/package/2006/metadata/core-properties"/>
    <ds:schemaRef ds:uri="45287782-96f6-4d46-b222-c6a35a3678db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B212F145-8959-41BF-B19A-A29A06F1A8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0F91EC9-856A-47D3-BF75-30075082515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98015D2-C99E-4CC8-A529-C2BB5E1BC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147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Denise Tavares Fernandes da Silva</cp:lastModifiedBy>
  <cp:revision>6</cp:revision>
  <cp:lastPrinted>2010-12-07T21:35:00Z</cp:lastPrinted>
  <dcterms:created xsi:type="dcterms:W3CDTF">2020-05-12T04:29:00Z</dcterms:created>
  <dcterms:modified xsi:type="dcterms:W3CDTF">2025-09-29T19:55:00Z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71907600</vt:r8>
  </property>
</Properties>
</file>